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报名方式：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登录“http://www.tjl.tj.cn/”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点击“点击进入”或“点击进入网站”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2070100</wp:posOffset>
                </wp:positionV>
                <wp:extent cx="342900" cy="198120"/>
                <wp:effectExtent l="33020" t="8890" r="54610" b="0"/>
                <wp:wrapNone/>
                <wp:docPr id="3" name="左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20000">
                          <a:off x="0" y="0"/>
                          <a:ext cx="342900" cy="1981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08.8pt;margin-top:163pt;height:15.6pt;width:27pt;rotation:-3801088f;z-index:251659264;v-text-anchor:middle;mso-width-relative:page;mso-height-relative:page;" fillcolor="#FF0000" filled="t" stroked="t" coordsize="21600,21600" o:gfxdata="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kKHl/NcAAAALAQAADwAAAAAAAAABACAAAAAiAAAAZHJzL2Rvd25y&#10;ZXYueG1sUEsBAhQAFAAAAAgAh07iQABp3FFxAgAA3QQAAA4AAAAAAAAAAQAgAAAAJgEAAGRycy9l&#10;Mm9Eb2MueG1sUEsFBgAAAAAGAAYAWQEAAAkGAAAAAA==&#10;" adj="6239,5400"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260350</wp:posOffset>
                </wp:positionV>
                <wp:extent cx="342900" cy="198120"/>
                <wp:effectExtent l="0" t="29210" r="3810" b="77470"/>
                <wp:wrapNone/>
                <wp:docPr id="2" name="左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0000">
                          <a:off x="2265680" y="1725295"/>
                          <a:ext cx="342900" cy="1981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72.55pt;margin-top:20.5pt;height:15.6pt;width:27pt;rotation:2883584f;z-index:251658240;v-text-anchor:middle;mso-width-relative:page;mso-height-relative:page;" fillcolor="#FF0000" filled="t" stroked="t" coordsize="21600,21600" o:gfxdata="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eJKaDWAAAACQEAAA8AAAAAAAAAAQAgAAAA&#10;IgAAAGRycy9kb3ducmV2LnhtbFBLAQIUABQAAAAIAIdO4kA8LOgWfwIAAOgEAAAOAAAAAAAAAAEA&#10;IAAAACUBAABkcnMvZTJvRG9jLnhtbFBLBQYAAAAABgAGAFkBAAAWBgAAAAA=&#10;" adj="6239,5400"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2806700"/>
            <wp:effectExtent l="0" t="0" r="31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点击“公告栏”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1700530</wp:posOffset>
                </wp:positionV>
                <wp:extent cx="342900" cy="198120"/>
                <wp:effectExtent l="0" t="24130" r="25400" b="44450"/>
                <wp:wrapNone/>
                <wp:docPr id="5" name="左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0000">
                          <a:off x="0" y="0"/>
                          <a:ext cx="342900" cy="1981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17.8pt;margin-top:133.9pt;height:15.6pt;width:27pt;rotation:-1572864f;z-index:251661312;v-text-anchor:middle;mso-width-relative:page;mso-height-relative:page;" fillcolor="#FF0000" filled="t" stroked="t" coordsize="21600,21600" o:gfxdata="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TApEj1wAAAAsBAAAPAAAAAAAAAAEAIAAAACIAAABkcnMvZG93&#10;bnJldi54bWxQSwECFAAUAAAACACHTuJAHx+O3XMCAADdBAAADgAAAAAAAAABACAAAAAmAQAAZHJz&#10;L2Uyb0RvYy54bWxQSwUGAAAAAAYABgBZAQAACwYAAAAA&#10;" adj="6239,5400"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5420" cy="3141980"/>
            <wp:effectExtent l="0" t="0" r="1143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查找到“</w:t>
      </w:r>
      <w:bookmarkStart w:id="0" w:name="_GoBack"/>
      <w:r>
        <w:rPr>
          <w:rFonts w:hint="eastAsia"/>
          <w:lang w:val="en-US" w:eastAsia="zh-CN"/>
        </w:rPr>
        <w:t>第一期津京冀古籍修复技术培训班</w:t>
      </w:r>
      <w:bookmarkEnd w:id="0"/>
      <w:r>
        <w:rPr>
          <w:rFonts w:hint="eastAsia"/>
          <w:lang w:val="en-US" w:eastAsia="zh-CN"/>
        </w:rPr>
        <w:t>招生通知”并点击进入。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下载“第一期津京冀古籍修复技术培训班报名表”。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填写报名表并用E-mail方式发送至tjlancientbooks@163.com。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4D6B90"/>
    <w:multiLevelType w:val="singleLevel"/>
    <w:tmpl w:val="774D6B90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4B6635"/>
    <w:rsid w:val="3B4B66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2018-05-16T07:56:00Z</dcterms:created>
  <dc:creator>蛤蟆耀太</dc:creator>
  <cp:lastModifiedBy>蛤蟆耀太</cp:lastModifiedBy>
  <dcterms:modified xsi:type="dcterms:W3CDTF">2018-05-16T08:16:57Z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