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1B" w:rsidRPr="0049394E" w:rsidRDefault="00A9221B" w:rsidP="00A9221B">
      <w:pPr>
        <w:spacing w:line="400" w:lineRule="exact"/>
        <w:jc w:val="left"/>
        <w:outlineLvl w:val="0"/>
        <w:rPr>
          <w:rFonts w:ascii="宋体" w:hAnsi="宋体"/>
          <w:szCs w:val="21"/>
        </w:rPr>
      </w:pPr>
      <w:r w:rsidRPr="0049394E">
        <w:rPr>
          <w:rFonts w:ascii="宋体" w:hAnsi="宋体" w:hint="eastAsia"/>
          <w:szCs w:val="21"/>
        </w:rPr>
        <w:t>附件：</w:t>
      </w:r>
    </w:p>
    <w:p w:rsidR="00A9221B" w:rsidRPr="003F7DDD" w:rsidRDefault="00A9221B" w:rsidP="00A9221B">
      <w:pPr>
        <w:spacing w:line="400" w:lineRule="exact"/>
        <w:jc w:val="center"/>
        <w:outlineLvl w:val="0"/>
        <w:rPr>
          <w:rFonts w:ascii="宋体" w:hAnsi="宋体"/>
          <w:b/>
          <w:sz w:val="30"/>
          <w:szCs w:val="30"/>
        </w:rPr>
      </w:pPr>
      <w:r w:rsidRPr="003F7DDD">
        <w:rPr>
          <w:rFonts w:ascii="宋体" w:hAnsi="宋体" w:hint="eastAsia"/>
          <w:b/>
          <w:sz w:val="30"/>
          <w:szCs w:val="30"/>
        </w:rPr>
        <w:t>天津市图书资料系列职称专业课考试报名表</w:t>
      </w:r>
    </w:p>
    <w:p w:rsidR="00A9221B" w:rsidRPr="00634578" w:rsidRDefault="00A9221B" w:rsidP="00A9221B">
      <w:pPr>
        <w:snapToGrid w:val="0"/>
        <w:spacing w:line="120" w:lineRule="auto"/>
        <w:jc w:val="center"/>
        <w:outlineLvl w:val="0"/>
        <w:rPr>
          <w:rFonts w:ascii="宋体" w:hAnsi="宋体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2"/>
        <w:gridCol w:w="574"/>
        <w:gridCol w:w="1421"/>
        <w:gridCol w:w="101"/>
        <w:gridCol w:w="1319"/>
        <w:gridCol w:w="377"/>
        <w:gridCol w:w="1043"/>
        <w:gridCol w:w="939"/>
        <w:gridCol w:w="486"/>
        <w:gridCol w:w="1420"/>
      </w:tblGrid>
      <w:tr w:rsidR="00A9221B" w:rsidTr="00580BB3">
        <w:trPr>
          <w:cantSplit/>
          <w:trHeight w:val="612"/>
        </w:trPr>
        <w:tc>
          <w:tcPr>
            <w:tcW w:w="41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:rsidR="00A9221B" w:rsidRPr="003F7DDD" w:rsidRDefault="00A9221B" w:rsidP="00580BB3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3F7DDD">
              <w:rPr>
                <w:rFonts w:ascii="宋体" w:hAnsi="宋体" w:hint="eastAsia"/>
                <w:b/>
              </w:rPr>
              <w:t xml:space="preserve"> 准考证号：</w:t>
            </w:r>
            <w:proofErr w:type="gramStart"/>
            <w:r w:rsidRPr="003F7DDD">
              <w:rPr>
                <w:rFonts w:ascii="宋体" w:hAnsi="宋体" w:hint="eastAsia"/>
                <w:b/>
              </w:rPr>
              <w:t>图专</w:t>
            </w:r>
            <w:proofErr w:type="gramEnd"/>
            <w:r w:rsidRPr="003F7DDD">
              <w:rPr>
                <w:rFonts w:ascii="宋体" w:hAnsi="宋体" w:hint="eastAsia"/>
                <w:b/>
              </w:rPr>
              <w:t>201</w:t>
            </w:r>
            <w:r>
              <w:rPr>
                <w:rFonts w:ascii="宋体" w:hAnsi="宋体" w:hint="eastAsia"/>
                <w:b/>
              </w:rPr>
              <w:t>9</w:t>
            </w:r>
            <w:r w:rsidRPr="003F7DDD">
              <w:rPr>
                <w:rFonts w:ascii="宋体" w:hAnsi="宋体" w:hint="eastAsia"/>
                <w:b/>
              </w:rPr>
              <w:t>字      号</w:t>
            </w:r>
          </w:p>
        </w:tc>
        <w:tc>
          <w:tcPr>
            <w:tcW w:w="833" w:type="pct"/>
            <w:vMerge w:val="restar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A9221B" w:rsidRDefault="00A9221B" w:rsidP="00580BB3">
            <w:pPr>
              <w:spacing w:line="5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A9221B" w:rsidRDefault="00A9221B" w:rsidP="00580BB3">
            <w:pPr>
              <w:spacing w:line="5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A9221B" w:rsidTr="00580BB3">
        <w:trPr>
          <w:cantSplit/>
        </w:trPr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9221B" w:rsidRDefault="00A9221B" w:rsidP="00580BB3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A9221B" w:rsidRDefault="00A9221B" w:rsidP="00580BB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9221B" w:rsidTr="00580BB3">
        <w:trPr>
          <w:cantSplit/>
        </w:trPr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A9221B" w:rsidRDefault="00A9221B" w:rsidP="00580BB3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A9221B" w:rsidRDefault="00A9221B" w:rsidP="00580BB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9221B" w:rsidTr="00580BB3"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833" w:type="pc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</w:tr>
      <w:tr w:rsidR="00A9221B" w:rsidTr="00580BB3">
        <w:trPr>
          <w:cantSplit/>
        </w:trPr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现专业</w:t>
            </w:r>
            <w:proofErr w:type="gramEnd"/>
            <w:r>
              <w:rPr>
                <w:rFonts w:ascii="宋体" w:hAnsi="宋体" w:hint="eastAsia"/>
              </w:rPr>
              <w:t>技术职务（职称）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拟申报专业技术职务（职称）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spacing w:line="540" w:lineRule="auto"/>
              <w:rPr>
                <w:rFonts w:ascii="宋体" w:hAnsi="宋体"/>
              </w:rPr>
            </w:pPr>
          </w:p>
        </w:tc>
      </w:tr>
      <w:tr w:rsidR="00A9221B" w:rsidTr="00580BB3">
        <w:trPr>
          <w:cantSplit/>
        </w:trPr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spacing w:line="540" w:lineRule="auto"/>
              <w:rPr>
                <w:rFonts w:ascii="宋体" w:hAnsi="宋体"/>
              </w:rPr>
            </w:pPr>
          </w:p>
        </w:tc>
      </w:tr>
      <w:tr w:rsidR="00A9221B" w:rsidTr="00580BB3">
        <w:trPr>
          <w:cantSplit/>
          <w:trHeight w:val="690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spacing w:line="540" w:lineRule="auto"/>
              <w:rPr>
                <w:rFonts w:ascii="宋体" w:hAnsi="宋体"/>
              </w:rPr>
            </w:pPr>
          </w:p>
          <w:p w:rsidR="00A9221B" w:rsidRDefault="00A9221B" w:rsidP="00580BB3">
            <w:pPr>
              <w:spacing w:line="54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</w:t>
            </w:r>
          </w:p>
          <w:p w:rsidR="00A9221B" w:rsidRDefault="00A9221B" w:rsidP="00580BB3">
            <w:pPr>
              <w:spacing w:line="54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及</w:t>
            </w:r>
          </w:p>
          <w:p w:rsidR="00A9221B" w:rsidRDefault="00A9221B" w:rsidP="00580BB3">
            <w:pPr>
              <w:spacing w:line="54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</w:t>
            </w:r>
          </w:p>
          <w:p w:rsidR="00A9221B" w:rsidRDefault="00A9221B" w:rsidP="00580BB3">
            <w:pPr>
              <w:spacing w:line="54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成</w:t>
            </w:r>
          </w:p>
          <w:p w:rsidR="00A9221B" w:rsidRDefault="00A9221B" w:rsidP="00580BB3">
            <w:pPr>
              <w:spacing w:line="54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</w:t>
            </w:r>
          </w:p>
          <w:p w:rsidR="00A9221B" w:rsidRDefault="00A9221B" w:rsidP="00580BB3">
            <w:pPr>
              <w:spacing w:line="54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  <w:proofErr w:type="gramStart"/>
            <w:r>
              <w:rPr>
                <w:rFonts w:ascii="宋体" w:hAnsi="宋体" w:hint="eastAsia"/>
              </w:rPr>
              <w:t>绩</w:t>
            </w:r>
            <w:proofErr w:type="gramEnd"/>
          </w:p>
          <w:p w:rsidR="00A9221B" w:rsidRDefault="00A9221B" w:rsidP="00580BB3">
            <w:pPr>
              <w:spacing w:line="540" w:lineRule="auto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  <w:p w:rsidR="00A9221B" w:rsidRDefault="00A9221B" w:rsidP="00580BB3">
            <w:pPr>
              <w:spacing w:line="540" w:lineRule="auto"/>
              <w:rPr>
                <w:rFonts w:ascii="宋体" w:hAnsi="宋体"/>
              </w:rPr>
            </w:pP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考试科目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ind w:left="29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考试科目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</w:tr>
      <w:tr w:rsidR="00A9221B" w:rsidTr="00580BB3">
        <w:trPr>
          <w:cantSplit/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信息描述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信息组织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</w:p>
        </w:tc>
      </w:tr>
      <w:tr w:rsidR="00A9221B" w:rsidTr="00580BB3">
        <w:trPr>
          <w:cantSplit/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文献学概论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图书馆管理学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</w:p>
        </w:tc>
      </w:tr>
      <w:tr w:rsidR="00A9221B" w:rsidTr="00580BB3">
        <w:trPr>
          <w:cantSplit/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目录学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信息资源建设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</w:p>
        </w:tc>
      </w:tr>
      <w:tr w:rsidR="00A9221B" w:rsidTr="00580BB3">
        <w:trPr>
          <w:cantSplit/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信息检索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数字图书馆原理及应用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jc w:val="center"/>
              <w:rPr>
                <w:rFonts w:ascii="宋体" w:hAnsi="宋体"/>
              </w:rPr>
            </w:pPr>
          </w:p>
        </w:tc>
      </w:tr>
      <w:tr w:rsidR="00A9221B" w:rsidTr="00580BB3">
        <w:trPr>
          <w:cantSplit/>
          <w:trHeight w:val="2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1B" w:rsidRDefault="00A9221B" w:rsidP="00580BB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50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1B" w:rsidRDefault="00A9221B" w:rsidP="00580BB3">
            <w:pPr>
              <w:wordWrap w:val="0"/>
              <w:spacing w:line="540" w:lineRule="auto"/>
              <w:jc w:val="right"/>
              <w:rPr>
                <w:rFonts w:ascii="宋体" w:hAnsi="宋体"/>
              </w:rPr>
            </w:pPr>
          </w:p>
          <w:p w:rsidR="00A9221B" w:rsidRDefault="00A9221B" w:rsidP="00580BB3">
            <w:pPr>
              <w:spacing w:line="540" w:lineRule="auto"/>
              <w:jc w:val="right"/>
              <w:rPr>
                <w:rFonts w:ascii="宋体" w:hAnsi="宋体"/>
              </w:rPr>
            </w:pPr>
          </w:p>
          <w:p w:rsidR="00A9221B" w:rsidRPr="00171294" w:rsidRDefault="00A9221B" w:rsidP="00580BB3">
            <w:pPr>
              <w:spacing w:line="540" w:lineRule="auto"/>
              <w:jc w:val="right"/>
              <w:rPr>
                <w:rFonts w:ascii="宋体" w:hAnsi="宋体"/>
              </w:rPr>
            </w:pPr>
          </w:p>
          <w:p w:rsidR="00A9221B" w:rsidRDefault="00A9221B" w:rsidP="00580BB3">
            <w:pPr>
              <w:spacing w:line="540" w:lineRule="auto"/>
              <w:jc w:val="right"/>
              <w:rPr>
                <w:rFonts w:ascii="宋体" w:hAnsi="宋体"/>
              </w:rPr>
            </w:pPr>
          </w:p>
          <w:p w:rsidR="00A9221B" w:rsidRDefault="00A9221B" w:rsidP="00580BB3">
            <w:pPr>
              <w:spacing w:line="540" w:lineRule="auto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主考单位盖章    2019年  月  日</w:t>
            </w:r>
          </w:p>
        </w:tc>
      </w:tr>
    </w:tbl>
    <w:p w:rsidR="00A9221B" w:rsidRDefault="00A9221B" w:rsidP="00A9221B">
      <w:pPr>
        <w:rPr>
          <w:rFonts w:ascii="宋体" w:hAnsi="宋体"/>
        </w:rPr>
      </w:pPr>
      <w:r>
        <w:rPr>
          <w:rFonts w:ascii="宋体" w:hAnsi="宋体" w:hint="eastAsia"/>
        </w:rPr>
        <w:t>填表说明：1、本表填写一式二份，用钢笔填写，字迹工整，不得涂改。</w:t>
      </w:r>
    </w:p>
    <w:p w:rsidR="00A9221B" w:rsidRDefault="00A9221B" w:rsidP="00A9221B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   2、本人填写项目，应写齐全，</w:t>
      </w:r>
      <w:proofErr w:type="gramStart"/>
      <w:r>
        <w:rPr>
          <w:rFonts w:ascii="宋体" w:hAnsi="宋体" w:hint="eastAsia"/>
        </w:rPr>
        <w:t>不</w:t>
      </w:r>
      <w:proofErr w:type="gramEnd"/>
      <w:r>
        <w:rPr>
          <w:rFonts w:ascii="宋体" w:hAnsi="宋体" w:hint="eastAsia"/>
        </w:rPr>
        <w:t>得空项。</w:t>
      </w:r>
    </w:p>
    <w:p w:rsidR="00A9221B" w:rsidRDefault="00A9221B" w:rsidP="00A9221B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   3、本表各贴一张照片，另交两张，用于贴准考证和合格证，四张照片均应为</w:t>
      </w:r>
    </w:p>
    <w:p w:rsidR="00A9221B" w:rsidRPr="00634578" w:rsidRDefault="00A9221B" w:rsidP="00A9221B">
      <w:pPr>
        <w:ind w:firstLine="1380"/>
        <w:rPr>
          <w:rFonts w:ascii="宋体" w:hAnsi="宋体"/>
        </w:rPr>
      </w:pPr>
      <w:r>
        <w:rPr>
          <w:rFonts w:ascii="宋体" w:hAnsi="宋体" w:hint="eastAsia"/>
        </w:rPr>
        <w:t>同底片近期免冠1寸彩色照片。</w:t>
      </w:r>
    </w:p>
    <w:p w:rsidR="00E900AA" w:rsidRPr="00A9221B" w:rsidRDefault="00E900AA"/>
    <w:sectPr w:rsidR="00E900AA" w:rsidRPr="00A9221B" w:rsidSect="0063457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CEE" w:rsidRDefault="00154CEE" w:rsidP="00A9221B">
      <w:pPr>
        <w:spacing w:line="240" w:lineRule="auto"/>
      </w:pPr>
      <w:r>
        <w:separator/>
      </w:r>
    </w:p>
  </w:endnote>
  <w:endnote w:type="continuationSeparator" w:id="0">
    <w:p w:rsidR="00154CEE" w:rsidRDefault="00154CEE" w:rsidP="00A92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CEE" w:rsidRDefault="00154CEE" w:rsidP="00A9221B">
      <w:pPr>
        <w:spacing w:line="240" w:lineRule="auto"/>
      </w:pPr>
      <w:r>
        <w:separator/>
      </w:r>
    </w:p>
  </w:footnote>
  <w:footnote w:type="continuationSeparator" w:id="0">
    <w:p w:rsidR="00154CEE" w:rsidRDefault="00154CEE" w:rsidP="00A922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DDD" w:rsidRDefault="00154CEE" w:rsidP="003F7DD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21B"/>
    <w:rsid w:val="00154CEE"/>
    <w:rsid w:val="00A9221B"/>
    <w:rsid w:val="00E9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1B"/>
    <w:pPr>
      <w:widowControl w:val="0"/>
      <w:spacing w:line="240" w:lineRule="exact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2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22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221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22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2019-07-26T01:32:00Z</dcterms:created>
  <dcterms:modified xsi:type="dcterms:W3CDTF">2019-07-26T01:32:00Z</dcterms:modified>
</cp:coreProperties>
</file>